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A1C01" w14:textId="03EA7F85" w:rsidR="00945414" w:rsidRDefault="00945414" w:rsidP="002943C7">
      <w:pPr>
        <w:pStyle w:val="Title"/>
        <w:tabs>
          <w:tab w:val="left" w:pos="3195"/>
          <w:tab w:val="center" w:pos="7266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3761426" w14:textId="6174F704" w:rsidR="00945414" w:rsidRDefault="00945414" w:rsidP="00945414">
      <w:pPr>
        <w:pStyle w:val="Title"/>
        <w:tabs>
          <w:tab w:val="left" w:pos="3195"/>
          <w:tab w:val="center" w:pos="726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A441796" w14:textId="77777777" w:rsidR="00945414" w:rsidRDefault="00945414" w:rsidP="00945414">
      <w:pPr>
        <w:pStyle w:val="Title"/>
        <w:tabs>
          <w:tab w:val="left" w:pos="3195"/>
          <w:tab w:val="center" w:pos="7266"/>
        </w:tabs>
        <w:jc w:val="left"/>
        <w:rPr>
          <w:rFonts w:ascii="Arial" w:hAnsi="Arial" w:cs="Arial"/>
        </w:rPr>
      </w:pPr>
    </w:p>
    <w:p w14:paraId="7F342D4D" w14:textId="27FCA665" w:rsidR="00945414" w:rsidRDefault="00945414" w:rsidP="00945414">
      <w:pPr>
        <w:pStyle w:val="Title"/>
        <w:tabs>
          <w:tab w:val="left" w:pos="3195"/>
          <w:tab w:val="center" w:pos="726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55391">
        <w:rPr>
          <w:rFonts w:ascii="Arial" w:hAnsi="Arial" w:cs="Arial"/>
        </w:rPr>
        <w:t>INDUSTRIAL TRIBUNAL HEARINGS</w:t>
      </w:r>
      <w:r w:rsidR="00247E8C">
        <w:rPr>
          <w:rFonts w:ascii="Arial" w:hAnsi="Arial" w:cs="Arial"/>
        </w:rPr>
        <w:t xml:space="preserve">                                     </w:t>
      </w:r>
    </w:p>
    <w:p w14:paraId="36DDC065" w14:textId="742ABF26" w:rsidR="00E55391" w:rsidRDefault="00771A6C" w:rsidP="00771A6C">
      <w:pPr>
        <w:pStyle w:val="Title"/>
        <w:tabs>
          <w:tab w:val="left" w:pos="3195"/>
          <w:tab w:val="center" w:pos="726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65B4C00F" w14:textId="65615D5A" w:rsidR="00771A6C" w:rsidRDefault="00771A6C" w:rsidP="00771A6C">
      <w:pPr>
        <w:pStyle w:val="Title"/>
        <w:tabs>
          <w:tab w:val="left" w:pos="3195"/>
          <w:tab w:val="center" w:pos="726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CASES LISTED FOR </w:t>
      </w:r>
      <w:r w:rsidRPr="002D0854">
        <w:rPr>
          <w:rFonts w:ascii="Arial" w:hAnsi="Arial" w:cs="Arial"/>
        </w:rPr>
        <w:t>WEEK COMMENCING</w:t>
      </w:r>
      <w:r w:rsidR="00C81FC0">
        <w:rPr>
          <w:rFonts w:ascii="Arial" w:hAnsi="Arial" w:cs="Arial"/>
        </w:rPr>
        <w:t xml:space="preserve"> </w:t>
      </w:r>
      <w:r w:rsidR="00E0264B">
        <w:rPr>
          <w:rFonts w:ascii="Arial" w:hAnsi="Arial" w:cs="Arial"/>
        </w:rPr>
        <w:t>19 MAY</w:t>
      </w:r>
      <w:r w:rsidR="00A1444A">
        <w:rPr>
          <w:rFonts w:ascii="Arial" w:hAnsi="Arial" w:cs="Arial"/>
        </w:rPr>
        <w:t xml:space="preserve"> 2025</w:t>
      </w:r>
    </w:p>
    <w:p w14:paraId="6238E1FA" w14:textId="1C10C3A8" w:rsidR="00771A6C" w:rsidRPr="009A5580" w:rsidRDefault="00771A6C" w:rsidP="009A5580">
      <w:pPr>
        <w:pStyle w:val="Title"/>
        <w:tabs>
          <w:tab w:val="left" w:pos="3195"/>
          <w:tab w:val="center" w:pos="7266"/>
        </w:tabs>
        <w:jc w:val="right"/>
        <w:rPr>
          <w:rFonts w:ascii="Arial" w:hAnsi="Arial" w:cs="Arial"/>
          <w:color w:val="FF0000"/>
        </w:rPr>
      </w:pPr>
    </w:p>
    <w:tbl>
      <w:tblPr>
        <w:tblpPr w:leftFromText="180" w:rightFromText="180" w:bottomFromText="160" w:vertAnchor="text" w:horzAnchor="margin" w:tblpX="-320" w:tblpY="133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696"/>
        <w:gridCol w:w="3685"/>
        <w:gridCol w:w="3969"/>
        <w:gridCol w:w="2240"/>
      </w:tblGrid>
      <w:tr w:rsidR="002943C7" w14:paraId="7DBD0D94" w14:textId="77777777" w:rsidTr="002943C7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276E" w14:textId="77777777" w:rsidR="002943C7" w:rsidRDefault="002943C7" w:rsidP="005C1DBA">
            <w:pPr>
              <w:spacing w:before="12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Date of Hearing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854B" w14:textId="77777777" w:rsidR="002943C7" w:rsidRDefault="002943C7" w:rsidP="005C1DBA">
            <w:pPr>
              <w:pStyle w:val="Heading1"/>
              <w:spacing w:before="12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Case Ref No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D86C" w14:textId="77777777" w:rsidR="002943C7" w:rsidRDefault="002943C7" w:rsidP="005C1DBA">
            <w:pPr>
              <w:pStyle w:val="Heading5"/>
              <w:spacing w:before="12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Claimant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7383" w14:textId="77777777" w:rsidR="002943C7" w:rsidRDefault="002943C7" w:rsidP="005C1DBA">
            <w:pPr>
              <w:pStyle w:val="Heading5"/>
              <w:spacing w:before="12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Respondent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3EFC" w14:textId="77777777" w:rsidR="002943C7" w:rsidRDefault="002943C7" w:rsidP="005C1DB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Place and Time of Hearing</w:t>
            </w:r>
          </w:p>
        </w:tc>
      </w:tr>
      <w:tr w:rsidR="002943C7" w14:paraId="0A7453D0" w14:textId="77777777" w:rsidTr="002943C7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E445" w14:textId="47E670EB" w:rsidR="002943C7" w:rsidRPr="006F187D" w:rsidRDefault="002943C7" w:rsidP="0045742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247E8C">
              <w:rPr>
                <w:rFonts w:ascii="Arial" w:hAnsi="Arial" w:cs="Arial"/>
                <w:sz w:val="24"/>
                <w:szCs w:val="24"/>
                <w:lang w:eastAsia="en-US"/>
              </w:rPr>
              <w:t>9-23/05/2025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0E7F" w14:textId="6C107249" w:rsidR="002943C7" w:rsidRPr="00D3057A" w:rsidRDefault="002943C7" w:rsidP="00457428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  <w:lang w:eastAsia="en-US"/>
              </w:rPr>
            </w:pPr>
            <w:r w:rsidRPr="00247E8C">
              <w:rPr>
                <w:rFonts w:ascii="Arial" w:hAnsi="Arial" w:cs="Arial"/>
                <w:b w:val="0"/>
                <w:bCs w:val="0"/>
                <w:sz w:val="24"/>
                <w:szCs w:val="24"/>
                <w:lang w:eastAsia="en-US"/>
              </w:rPr>
              <w:t>20835/21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A109" w14:textId="2B89FF9A" w:rsidR="002943C7" w:rsidRPr="002943C7" w:rsidRDefault="002943C7" w:rsidP="00020BDC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David McNamee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AE17" w14:textId="4F834B8B" w:rsidR="002943C7" w:rsidRPr="00052223" w:rsidRDefault="002943C7" w:rsidP="00052223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52223">
              <w:rPr>
                <w:rFonts w:ascii="Arial" w:hAnsi="Arial" w:cs="Arial"/>
                <w:sz w:val="24"/>
                <w:szCs w:val="24"/>
                <w:lang w:eastAsia="en-US"/>
              </w:rPr>
              <w:t>Belfast Health &amp; Social Care Trust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5757" w14:textId="7AF5E9F6" w:rsidR="002943C7" w:rsidRDefault="002943C7" w:rsidP="00457428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Belfast 10.00am</w:t>
            </w:r>
          </w:p>
        </w:tc>
      </w:tr>
      <w:tr w:rsidR="002943C7" w14:paraId="7BE3091C" w14:textId="77777777" w:rsidTr="002943C7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3988" w14:textId="15B27544" w:rsidR="002943C7" w:rsidRDefault="002943C7" w:rsidP="00C222E1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20-23/05/2025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F138" w14:textId="7A49651A" w:rsidR="002943C7" w:rsidRDefault="002943C7" w:rsidP="00C222E1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16166/24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11EA" w14:textId="52CEF14D" w:rsidR="002943C7" w:rsidRPr="002943C7" w:rsidRDefault="002943C7" w:rsidP="00C222E1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66209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Bernadett Czako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3777" w14:textId="434F4320" w:rsidR="002943C7" w:rsidRPr="002943C7" w:rsidRDefault="002943C7" w:rsidP="00C222E1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Scotts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Bakery Limited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BAEF" w14:textId="047269BD" w:rsidR="002943C7" w:rsidRDefault="002943C7" w:rsidP="00C222E1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Belfast 10.00am</w:t>
            </w:r>
          </w:p>
        </w:tc>
      </w:tr>
      <w:tr w:rsidR="002943C7" w14:paraId="747380F7" w14:textId="77777777" w:rsidTr="002943C7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1975" w14:textId="3F71B211" w:rsidR="002943C7" w:rsidRDefault="002943C7" w:rsidP="00C222E1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21/05/2025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5C84" w14:textId="51F91224" w:rsidR="002943C7" w:rsidRDefault="002943C7" w:rsidP="00C222E1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42241/24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241D" w14:textId="5B50DACA" w:rsidR="002943C7" w:rsidRPr="0015385D" w:rsidRDefault="002943C7" w:rsidP="00C222E1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Mark McKay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27BB" w14:textId="23FF8AA3" w:rsidR="002943C7" w:rsidRDefault="002943C7" w:rsidP="00C222E1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Adatar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F771" w14:textId="1A482860" w:rsidR="002943C7" w:rsidRDefault="002943C7" w:rsidP="00C222E1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Belfast 10.00am</w:t>
            </w:r>
          </w:p>
        </w:tc>
      </w:tr>
      <w:tr w:rsidR="002943C7" w14:paraId="5D6459EF" w14:textId="77777777" w:rsidTr="002943C7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3D11" w14:textId="5451C811" w:rsidR="002943C7" w:rsidRDefault="002943C7" w:rsidP="00C222E1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22/05/2025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A589" w14:textId="77777777" w:rsidR="002943C7" w:rsidRDefault="002943C7" w:rsidP="00C222E1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14611/24</w:t>
            </w:r>
          </w:p>
          <w:p w14:paraId="79077490" w14:textId="1514B89F" w:rsidR="002943C7" w:rsidRPr="006C7C8D" w:rsidRDefault="002943C7" w:rsidP="006C7C8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7C8D">
              <w:rPr>
                <w:rFonts w:ascii="Arial" w:hAnsi="Arial" w:cs="Arial"/>
                <w:sz w:val="24"/>
                <w:szCs w:val="24"/>
                <w:lang w:eastAsia="en-US"/>
              </w:rPr>
              <w:t>16993/24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C7B0" w14:textId="25B88193" w:rsidR="002943C7" w:rsidRPr="002943C7" w:rsidRDefault="002943C7" w:rsidP="00C222E1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Adrian Bovaird</w:t>
            </w:r>
            <w:r>
              <w:rPr>
                <w:rFonts w:ascii="Arial" w:hAnsi="Arial" w:cs="Arial"/>
                <w:b/>
                <w:color w:val="7030A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6EFA" w14:textId="50006695" w:rsidR="002943C7" w:rsidRDefault="002943C7" w:rsidP="00C222E1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McKendry Fabrications &amp; Construction Limited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1D9A" w14:textId="61A54261" w:rsidR="002943C7" w:rsidRDefault="002943C7" w:rsidP="00C222E1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Belfast 10.00am</w:t>
            </w:r>
          </w:p>
        </w:tc>
      </w:tr>
      <w:tr w:rsidR="002943C7" w14:paraId="032A7229" w14:textId="77777777" w:rsidTr="002943C7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A41E" w14:textId="2D4ECE25" w:rsidR="002943C7" w:rsidRDefault="002943C7" w:rsidP="00C222E1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lastRenderedPageBreak/>
              <w:t>22/05/2025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DEE1" w14:textId="1CEBAC18" w:rsidR="002943C7" w:rsidRPr="006E3577" w:rsidRDefault="002943C7" w:rsidP="006E3577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36049/24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707E" w14:textId="74A046D0" w:rsidR="002943C7" w:rsidRPr="00F043EA" w:rsidRDefault="002943C7" w:rsidP="00C222E1">
            <w:pPr>
              <w:spacing w:line="256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 xml:space="preserve">Tatiana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Vasecico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8DC8" w14:textId="6B521B91" w:rsidR="002943C7" w:rsidRDefault="002943C7" w:rsidP="00C222E1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Textile Recycling International Newco Limited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FCCF" w14:textId="7A31F898" w:rsidR="002943C7" w:rsidRDefault="002943C7" w:rsidP="00C222E1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Belfast 10:00am</w:t>
            </w:r>
          </w:p>
        </w:tc>
      </w:tr>
    </w:tbl>
    <w:p w14:paraId="42F29548" w14:textId="77777777" w:rsidR="00771A6C" w:rsidRDefault="00771A6C" w:rsidP="00771A6C">
      <w:pPr>
        <w:rPr>
          <w:rFonts w:ascii="Arial" w:hAnsi="Arial" w:cs="Arial"/>
          <w:b/>
          <w:sz w:val="24"/>
          <w:szCs w:val="24"/>
        </w:rPr>
      </w:pPr>
    </w:p>
    <w:p w14:paraId="6F55D122" w14:textId="77777777" w:rsidR="00D213EA" w:rsidRDefault="00D213EA" w:rsidP="00771A6C">
      <w:pPr>
        <w:rPr>
          <w:rFonts w:ascii="Arial" w:hAnsi="Arial" w:cs="Arial"/>
          <w:b/>
          <w:sz w:val="24"/>
          <w:szCs w:val="24"/>
        </w:rPr>
      </w:pPr>
    </w:p>
    <w:p w14:paraId="7B244827" w14:textId="77777777" w:rsidR="002943C7" w:rsidRDefault="002943C7" w:rsidP="00771A6C">
      <w:pPr>
        <w:rPr>
          <w:rFonts w:ascii="Arial" w:hAnsi="Arial" w:cs="Arial"/>
          <w:b/>
          <w:sz w:val="24"/>
          <w:szCs w:val="24"/>
        </w:rPr>
      </w:pPr>
    </w:p>
    <w:p w14:paraId="6AB9D016" w14:textId="77777777" w:rsidR="002943C7" w:rsidRDefault="002943C7" w:rsidP="00771A6C">
      <w:pPr>
        <w:rPr>
          <w:rFonts w:ascii="Arial" w:hAnsi="Arial" w:cs="Arial"/>
          <w:b/>
          <w:sz w:val="24"/>
          <w:szCs w:val="24"/>
        </w:rPr>
      </w:pPr>
    </w:p>
    <w:p w14:paraId="02388452" w14:textId="77777777" w:rsidR="002943C7" w:rsidRDefault="002943C7" w:rsidP="00771A6C">
      <w:pPr>
        <w:rPr>
          <w:rFonts w:ascii="Arial" w:hAnsi="Arial" w:cs="Arial"/>
          <w:b/>
          <w:sz w:val="24"/>
          <w:szCs w:val="24"/>
        </w:rPr>
      </w:pPr>
    </w:p>
    <w:p w14:paraId="1A5368FD" w14:textId="77777777" w:rsidR="002943C7" w:rsidRDefault="002943C7" w:rsidP="00771A6C">
      <w:pPr>
        <w:rPr>
          <w:rFonts w:ascii="Arial" w:hAnsi="Arial" w:cs="Arial"/>
          <w:b/>
          <w:sz w:val="24"/>
          <w:szCs w:val="24"/>
        </w:rPr>
      </w:pPr>
    </w:p>
    <w:p w14:paraId="74399FA9" w14:textId="77777777" w:rsidR="006F187D" w:rsidRDefault="006F187D" w:rsidP="006F187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Pr="00BD2EBE">
        <w:rPr>
          <w:rFonts w:ascii="Arial" w:hAnsi="Arial" w:cs="Arial"/>
          <w:b/>
          <w:sz w:val="24"/>
          <w:szCs w:val="24"/>
        </w:rPr>
        <w:t>igned:</w:t>
      </w:r>
      <w:r>
        <w:rPr>
          <w:rFonts w:ascii="Arial" w:hAnsi="Arial" w:cs="Arial"/>
          <w:b/>
          <w:sz w:val="24"/>
          <w:szCs w:val="24"/>
        </w:rPr>
        <w:t xml:space="preserve"> Aislinn Doran</w:t>
      </w:r>
    </w:p>
    <w:p w14:paraId="61AF030A" w14:textId="77777777" w:rsidR="006F187D" w:rsidRDefault="006F187D" w:rsidP="006F187D">
      <w:pPr>
        <w:rPr>
          <w:rFonts w:ascii="Arial" w:hAnsi="Arial" w:cs="Arial"/>
          <w:b/>
          <w:sz w:val="24"/>
          <w:szCs w:val="24"/>
        </w:rPr>
      </w:pPr>
    </w:p>
    <w:p w14:paraId="12147F29" w14:textId="77777777" w:rsidR="006F187D" w:rsidRDefault="006F187D" w:rsidP="006F187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Date: 16/05/2025</w:t>
      </w:r>
    </w:p>
    <w:p w14:paraId="5498D492" w14:textId="77777777" w:rsidR="00AD4E19" w:rsidRDefault="00AD4E19" w:rsidP="00771A6C">
      <w:pPr>
        <w:rPr>
          <w:rFonts w:ascii="Arial" w:hAnsi="Arial" w:cs="Arial"/>
          <w:b/>
          <w:sz w:val="24"/>
          <w:szCs w:val="24"/>
        </w:rPr>
      </w:pPr>
    </w:p>
    <w:p w14:paraId="061FBB6F" w14:textId="77777777" w:rsidR="00AD4E19" w:rsidRDefault="00AD4E19" w:rsidP="00AD4E19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Should you wish to attend or view a public hearing, please contact the office in advance of the hearing on 02890 327666 or by email to </w:t>
      </w:r>
      <w:hyperlink r:id="rId8" w:history="1">
        <w:r>
          <w:rPr>
            <w:rStyle w:val="Hyperlink"/>
            <w:rFonts w:ascii="Arial" w:hAnsi="Arial" w:cs="Arial"/>
            <w:b/>
            <w:color w:val="0070C0"/>
            <w:sz w:val="24"/>
            <w:szCs w:val="24"/>
          </w:rPr>
          <w:t>mail@employmenttribunalsni.org</w:t>
        </w:r>
      </w:hyperlink>
      <w:r>
        <w:rPr>
          <w:rFonts w:ascii="Arial" w:hAnsi="Arial" w:cs="Arial"/>
          <w:b/>
          <w:color w:val="FF0000"/>
          <w:sz w:val="24"/>
          <w:szCs w:val="24"/>
        </w:rPr>
        <w:t xml:space="preserve">.  </w:t>
      </w:r>
    </w:p>
    <w:p w14:paraId="0A66555D" w14:textId="77777777" w:rsidR="00AD4E19" w:rsidRDefault="00AD4E19" w:rsidP="00AD4E19">
      <w:pPr>
        <w:rPr>
          <w:rFonts w:ascii="Arial" w:hAnsi="Arial" w:cs="Arial"/>
          <w:b/>
          <w:color w:val="FF0000"/>
          <w:sz w:val="24"/>
          <w:szCs w:val="24"/>
        </w:rPr>
      </w:pPr>
    </w:p>
    <w:p w14:paraId="12E58191" w14:textId="77777777" w:rsidR="00AD4E19" w:rsidRDefault="00AD4E19" w:rsidP="00AD4E1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As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Killymeal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House is currently subject to access restrictions it will be necessary to make alternative arrangements.</w:t>
      </w:r>
    </w:p>
    <w:p w14:paraId="09A854AC" w14:textId="77777777" w:rsidR="00771A6C" w:rsidRDefault="00771A6C" w:rsidP="00266A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t>F</w:t>
      </w:r>
      <w:r w:rsidRPr="00522327">
        <w:rPr>
          <w:rFonts w:ascii="Arial" w:hAnsi="Arial" w:cs="Arial"/>
          <w:b/>
          <w:sz w:val="24"/>
          <w:szCs w:val="24"/>
        </w:rPr>
        <w:t>AIR EMPLOYMENT TRIBUNAL HEARINGS</w:t>
      </w:r>
    </w:p>
    <w:p w14:paraId="19C4F86B" w14:textId="77777777" w:rsidR="00771A6C" w:rsidRDefault="00771A6C" w:rsidP="00771A6C">
      <w:pPr>
        <w:ind w:left="4320" w:firstLine="720"/>
        <w:rPr>
          <w:rFonts w:ascii="Arial" w:hAnsi="Arial" w:cs="Arial"/>
          <w:b/>
          <w:sz w:val="24"/>
          <w:szCs w:val="24"/>
        </w:rPr>
      </w:pPr>
    </w:p>
    <w:p w14:paraId="347AE19C" w14:textId="680C1B45" w:rsidR="00771A6C" w:rsidRDefault="00771A6C" w:rsidP="00771A6C"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 xml:space="preserve">CASES LISTED FOR </w:t>
      </w:r>
      <w:r w:rsidRPr="002D0854">
        <w:rPr>
          <w:rFonts w:ascii="Arial" w:hAnsi="Arial" w:cs="Arial"/>
        </w:rPr>
        <w:t>WEEK COMMENCING</w:t>
      </w:r>
      <w:r w:rsidR="000F4A3F">
        <w:rPr>
          <w:rFonts w:ascii="Arial" w:hAnsi="Arial" w:cs="Arial"/>
        </w:rPr>
        <w:t xml:space="preserve"> </w:t>
      </w:r>
      <w:r w:rsidR="00E0264B">
        <w:rPr>
          <w:rFonts w:ascii="Arial" w:hAnsi="Arial" w:cs="Arial"/>
        </w:rPr>
        <w:t>19 MAY</w:t>
      </w:r>
      <w:r w:rsidR="00A1444A">
        <w:rPr>
          <w:rFonts w:ascii="Arial" w:hAnsi="Arial" w:cs="Arial"/>
        </w:rPr>
        <w:t xml:space="preserve"> 2025</w:t>
      </w:r>
      <w:r w:rsidR="00FB796B">
        <w:rPr>
          <w:rFonts w:ascii="Arial" w:hAnsi="Arial" w:cs="Arial"/>
        </w:rPr>
        <w:tab/>
      </w:r>
    </w:p>
    <w:p w14:paraId="692DF51C" w14:textId="77777777" w:rsidR="00771A6C" w:rsidRDefault="00771A6C" w:rsidP="00771A6C">
      <w:pPr>
        <w:pStyle w:val="Subtitle"/>
        <w:ind w:left="8640"/>
        <w:jc w:val="left"/>
        <w:rPr>
          <w:rFonts w:ascii="Arial" w:hAnsi="Arial" w:cs="Arial"/>
          <w:sz w:val="22"/>
          <w:szCs w:val="22"/>
        </w:rPr>
      </w:pPr>
    </w:p>
    <w:p w14:paraId="23213267" w14:textId="77777777" w:rsidR="00771A6C" w:rsidRDefault="00771A6C" w:rsidP="00771A6C">
      <w:pPr>
        <w:pStyle w:val="Subtitle"/>
        <w:ind w:left="8640"/>
        <w:jc w:val="right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bottomFromText="160" w:vertAnchor="text" w:horzAnchor="margin" w:tblpX="-320" w:tblpY="133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696"/>
        <w:gridCol w:w="3685"/>
        <w:gridCol w:w="3969"/>
        <w:gridCol w:w="2240"/>
      </w:tblGrid>
      <w:tr w:rsidR="006F187D" w14:paraId="5CBAF2A0" w14:textId="77777777" w:rsidTr="006F187D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422F" w14:textId="77777777" w:rsidR="006F187D" w:rsidRDefault="006F187D" w:rsidP="005C1DBA">
            <w:pPr>
              <w:spacing w:before="12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Date of Hearing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BE2C" w14:textId="77777777" w:rsidR="006F187D" w:rsidRDefault="006F187D" w:rsidP="005C1DBA">
            <w:pPr>
              <w:pStyle w:val="Heading1"/>
              <w:spacing w:before="12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Case Ref No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BAD7" w14:textId="77777777" w:rsidR="006F187D" w:rsidRDefault="006F187D" w:rsidP="005C1DBA">
            <w:pPr>
              <w:pStyle w:val="Heading5"/>
              <w:spacing w:before="12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Claimant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C5A9" w14:textId="77777777" w:rsidR="006F187D" w:rsidRDefault="006F187D" w:rsidP="005C1DBA">
            <w:pPr>
              <w:pStyle w:val="Heading5"/>
              <w:spacing w:before="12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Respondent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D277" w14:textId="77777777" w:rsidR="006F187D" w:rsidRDefault="006F187D" w:rsidP="005C1DB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Place and Time of Hearing</w:t>
            </w:r>
          </w:p>
        </w:tc>
      </w:tr>
      <w:tr w:rsidR="006F187D" w14:paraId="3921BDD7" w14:textId="77777777" w:rsidTr="006F187D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DBE6" w14:textId="7B8DCA52" w:rsidR="006F187D" w:rsidRPr="004F4CD0" w:rsidRDefault="006F187D" w:rsidP="002758A5">
            <w:pPr>
              <w:spacing w:line="256" w:lineRule="auto"/>
              <w:rPr>
                <w:rFonts w:ascii="Arial" w:hAnsi="Arial" w:cs="Arial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0063" w14:textId="050713C3" w:rsidR="006F187D" w:rsidRPr="004F4CD0" w:rsidRDefault="006F187D" w:rsidP="002758A5">
            <w:pPr>
              <w:pStyle w:val="Heading1"/>
              <w:spacing w:line="256" w:lineRule="auto"/>
              <w:jc w:val="left"/>
              <w:rPr>
                <w:rFonts w:ascii="Arial" w:hAnsi="Arial" w:cs="Arial"/>
                <w:bCs w:val="0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64C9" w14:textId="0359742C" w:rsidR="006F187D" w:rsidRPr="002943C7" w:rsidRDefault="006F187D" w:rsidP="002943C7">
            <w:pPr>
              <w:spacing w:line="256" w:lineRule="auto"/>
              <w:jc w:val="center"/>
              <w:rPr>
                <w:rFonts w:ascii="Arial" w:hAnsi="Arial" w:cs="Arial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>NO HEARINGS LISTED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4897" w14:textId="381E9E9D" w:rsidR="006F187D" w:rsidRPr="004F4CD0" w:rsidRDefault="006F187D" w:rsidP="002943C7">
            <w:pPr>
              <w:spacing w:line="256" w:lineRule="auto"/>
              <w:rPr>
                <w:rFonts w:ascii="Arial" w:hAnsi="Arial" w:cs="Arial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8CF8" w14:textId="19CA6FFD" w:rsidR="006F187D" w:rsidRPr="004F4CD0" w:rsidRDefault="006F187D" w:rsidP="002758A5">
            <w:pPr>
              <w:spacing w:line="256" w:lineRule="auto"/>
              <w:rPr>
                <w:rFonts w:ascii="Arial" w:hAnsi="Arial" w:cs="Arial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79E14DA5" w14:textId="77777777" w:rsidR="00AD4E19" w:rsidRDefault="00AD4E19" w:rsidP="00771A6C">
      <w:pPr>
        <w:rPr>
          <w:rFonts w:ascii="Arial" w:hAnsi="Arial" w:cs="Arial"/>
          <w:b/>
          <w:sz w:val="24"/>
          <w:szCs w:val="24"/>
        </w:rPr>
      </w:pPr>
    </w:p>
    <w:p w14:paraId="174C288F" w14:textId="77777777" w:rsidR="006F187D" w:rsidRDefault="006F187D" w:rsidP="00266AF8">
      <w:pPr>
        <w:rPr>
          <w:rFonts w:ascii="Arial" w:hAnsi="Arial" w:cs="Arial"/>
          <w:b/>
          <w:sz w:val="24"/>
          <w:szCs w:val="24"/>
        </w:rPr>
      </w:pPr>
    </w:p>
    <w:p w14:paraId="632FB29B" w14:textId="77777777" w:rsidR="006F187D" w:rsidRDefault="006F187D" w:rsidP="00266AF8">
      <w:pPr>
        <w:rPr>
          <w:rFonts w:ascii="Arial" w:hAnsi="Arial" w:cs="Arial"/>
          <w:b/>
          <w:sz w:val="24"/>
          <w:szCs w:val="24"/>
        </w:rPr>
      </w:pPr>
    </w:p>
    <w:p w14:paraId="387558CB" w14:textId="77777777" w:rsidR="006F187D" w:rsidRDefault="006F187D" w:rsidP="00266AF8">
      <w:pPr>
        <w:rPr>
          <w:rFonts w:ascii="Arial" w:hAnsi="Arial" w:cs="Arial"/>
          <w:b/>
          <w:sz w:val="24"/>
          <w:szCs w:val="24"/>
        </w:rPr>
      </w:pPr>
    </w:p>
    <w:p w14:paraId="04F40C81" w14:textId="77777777" w:rsidR="006F187D" w:rsidRDefault="006F187D" w:rsidP="00266AF8">
      <w:pPr>
        <w:rPr>
          <w:rFonts w:ascii="Arial" w:hAnsi="Arial" w:cs="Arial"/>
          <w:b/>
          <w:sz w:val="24"/>
          <w:szCs w:val="24"/>
        </w:rPr>
      </w:pPr>
    </w:p>
    <w:p w14:paraId="3A329D1E" w14:textId="77777777" w:rsidR="006F187D" w:rsidRDefault="006F187D" w:rsidP="00266AF8">
      <w:pPr>
        <w:rPr>
          <w:rFonts w:ascii="Arial" w:hAnsi="Arial" w:cs="Arial"/>
          <w:b/>
          <w:sz w:val="24"/>
          <w:szCs w:val="24"/>
        </w:rPr>
      </w:pPr>
    </w:p>
    <w:p w14:paraId="3332A39B" w14:textId="77777777" w:rsidR="006F187D" w:rsidRDefault="006F187D" w:rsidP="00266AF8">
      <w:pPr>
        <w:rPr>
          <w:rFonts w:ascii="Arial" w:hAnsi="Arial" w:cs="Arial"/>
          <w:b/>
          <w:sz w:val="24"/>
          <w:szCs w:val="24"/>
        </w:rPr>
      </w:pPr>
    </w:p>
    <w:p w14:paraId="011CC690" w14:textId="77777777" w:rsidR="006F187D" w:rsidRDefault="006F187D" w:rsidP="00266AF8">
      <w:pPr>
        <w:rPr>
          <w:rFonts w:ascii="Arial" w:hAnsi="Arial" w:cs="Arial"/>
          <w:b/>
          <w:sz w:val="24"/>
          <w:szCs w:val="24"/>
        </w:rPr>
      </w:pPr>
    </w:p>
    <w:p w14:paraId="64B1FAC5" w14:textId="77777777" w:rsidR="006F187D" w:rsidRDefault="006F187D" w:rsidP="00266AF8">
      <w:pPr>
        <w:rPr>
          <w:rFonts w:ascii="Arial" w:hAnsi="Arial" w:cs="Arial"/>
          <w:b/>
          <w:sz w:val="24"/>
          <w:szCs w:val="24"/>
        </w:rPr>
      </w:pPr>
    </w:p>
    <w:p w14:paraId="42095080" w14:textId="77777777" w:rsidR="006F187D" w:rsidRDefault="006F187D" w:rsidP="00266AF8">
      <w:pPr>
        <w:rPr>
          <w:rFonts w:ascii="Arial" w:hAnsi="Arial" w:cs="Arial"/>
          <w:b/>
          <w:sz w:val="24"/>
          <w:szCs w:val="24"/>
        </w:rPr>
      </w:pPr>
    </w:p>
    <w:p w14:paraId="21048B01" w14:textId="77777777" w:rsidR="006F187D" w:rsidRDefault="006F187D" w:rsidP="00266AF8">
      <w:pPr>
        <w:rPr>
          <w:rFonts w:ascii="Arial" w:hAnsi="Arial" w:cs="Arial"/>
          <w:b/>
          <w:sz w:val="24"/>
          <w:szCs w:val="24"/>
        </w:rPr>
      </w:pPr>
    </w:p>
    <w:p w14:paraId="5B0D7ADA" w14:textId="5C497BF8" w:rsidR="00266AF8" w:rsidRDefault="00266AF8" w:rsidP="00266A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Pr="00BD2EBE">
        <w:rPr>
          <w:rFonts w:ascii="Arial" w:hAnsi="Arial" w:cs="Arial"/>
          <w:b/>
          <w:sz w:val="24"/>
          <w:szCs w:val="24"/>
        </w:rPr>
        <w:t>igned: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F187D">
        <w:rPr>
          <w:rFonts w:ascii="Arial" w:hAnsi="Arial" w:cs="Arial"/>
          <w:b/>
          <w:sz w:val="24"/>
          <w:szCs w:val="24"/>
        </w:rPr>
        <w:t>Aislinn Doran</w:t>
      </w:r>
    </w:p>
    <w:p w14:paraId="2F2ED77C" w14:textId="77777777" w:rsidR="00266AF8" w:rsidRDefault="00266AF8" w:rsidP="00266AF8">
      <w:pPr>
        <w:rPr>
          <w:rFonts w:ascii="Arial" w:hAnsi="Arial" w:cs="Arial"/>
          <w:b/>
          <w:sz w:val="24"/>
          <w:szCs w:val="24"/>
        </w:rPr>
      </w:pPr>
    </w:p>
    <w:p w14:paraId="330D852B" w14:textId="77CE9241" w:rsidR="00266AF8" w:rsidRDefault="00C96A63" w:rsidP="00266A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Date: </w:t>
      </w:r>
      <w:r w:rsidR="006F187D">
        <w:rPr>
          <w:rFonts w:ascii="Arial" w:hAnsi="Arial" w:cs="Arial"/>
          <w:b/>
          <w:sz w:val="24"/>
          <w:szCs w:val="24"/>
        </w:rPr>
        <w:t>16/05/2025</w:t>
      </w:r>
    </w:p>
    <w:p w14:paraId="28BA8349" w14:textId="77777777" w:rsidR="00AD4E19" w:rsidRDefault="00AD4E19" w:rsidP="00AD4E19">
      <w:pPr>
        <w:rPr>
          <w:rFonts w:ascii="Arial" w:hAnsi="Arial" w:cs="Arial"/>
          <w:b/>
          <w:sz w:val="24"/>
          <w:szCs w:val="24"/>
        </w:rPr>
      </w:pPr>
    </w:p>
    <w:p w14:paraId="164B57FF" w14:textId="77777777" w:rsidR="00AD4E19" w:rsidRDefault="00AD4E19" w:rsidP="00AD4E19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Should you wish to attend or view a public hearing, please contact the office in advance of the hearing on 02890 327666 or by email to </w:t>
      </w:r>
      <w:hyperlink r:id="rId9" w:history="1">
        <w:r>
          <w:rPr>
            <w:rStyle w:val="Hyperlink"/>
            <w:rFonts w:ascii="Arial" w:hAnsi="Arial" w:cs="Arial"/>
            <w:b/>
            <w:color w:val="0070C0"/>
            <w:sz w:val="24"/>
            <w:szCs w:val="24"/>
          </w:rPr>
          <w:t>mail@employmenttribunalsni.org</w:t>
        </w:r>
      </w:hyperlink>
      <w:r>
        <w:rPr>
          <w:rFonts w:ascii="Arial" w:hAnsi="Arial" w:cs="Arial"/>
          <w:b/>
          <w:color w:val="FF0000"/>
          <w:sz w:val="24"/>
          <w:szCs w:val="24"/>
        </w:rPr>
        <w:t xml:space="preserve">.  </w:t>
      </w:r>
    </w:p>
    <w:p w14:paraId="637B8842" w14:textId="77777777" w:rsidR="00AD4E19" w:rsidRDefault="00AD4E19" w:rsidP="00AD4E19">
      <w:pPr>
        <w:rPr>
          <w:rFonts w:ascii="Arial" w:hAnsi="Arial" w:cs="Arial"/>
          <w:b/>
          <w:color w:val="FF0000"/>
          <w:sz w:val="24"/>
          <w:szCs w:val="24"/>
        </w:rPr>
      </w:pPr>
    </w:p>
    <w:p w14:paraId="152735C7" w14:textId="77777777" w:rsidR="00AD4E19" w:rsidRDefault="00AD4E19" w:rsidP="00AD4E1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As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Killymeal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House is currently subject to access restrictions it will be necessary to make alternative arrangements.</w:t>
      </w:r>
    </w:p>
    <w:p w14:paraId="1C46D90E" w14:textId="77777777" w:rsidR="00771A6C" w:rsidRDefault="00771A6C" w:rsidP="00771A6C"/>
    <w:p w14:paraId="6501A5AE" w14:textId="77777777" w:rsidR="00771A6C" w:rsidRDefault="00771A6C" w:rsidP="00771A6C"/>
    <w:p w14:paraId="63F476EC" w14:textId="77777777" w:rsidR="00457F7F" w:rsidRDefault="00457F7F"/>
    <w:sectPr w:rsidR="00457F7F" w:rsidSect="00D80562">
      <w:pgSz w:w="16834" w:h="11909" w:orient="landscape" w:code="9"/>
      <w:pgMar w:top="993" w:right="1077" w:bottom="1440" w:left="1077" w:header="720" w:footer="720" w:gutter="0"/>
      <w:paperSrc w:first="260" w:other="26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5AE87" w14:textId="77777777" w:rsidR="00E119FD" w:rsidRDefault="00E119FD">
      <w:r>
        <w:separator/>
      </w:r>
    </w:p>
  </w:endnote>
  <w:endnote w:type="continuationSeparator" w:id="0">
    <w:p w14:paraId="478C368F" w14:textId="77777777" w:rsidR="00E119FD" w:rsidRDefault="00E1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C610D" w14:textId="77777777" w:rsidR="00E119FD" w:rsidRDefault="00E119FD">
      <w:r>
        <w:separator/>
      </w:r>
    </w:p>
  </w:footnote>
  <w:footnote w:type="continuationSeparator" w:id="0">
    <w:p w14:paraId="20F8106F" w14:textId="77777777" w:rsidR="00E119FD" w:rsidRDefault="00E11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31AC"/>
    <w:multiLevelType w:val="hybridMultilevel"/>
    <w:tmpl w:val="649E78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241C5"/>
    <w:multiLevelType w:val="hybridMultilevel"/>
    <w:tmpl w:val="B69270B2"/>
    <w:lvl w:ilvl="0" w:tplc="C0923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DE6735"/>
    <w:multiLevelType w:val="hybridMultilevel"/>
    <w:tmpl w:val="11C4F4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40113"/>
    <w:multiLevelType w:val="hybridMultilevel"/>
    <w:tmpl w:val="346094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00BF7"/>
    <w:multiLevelType w:val="hybridMultilevel"/>
    <w:tmpl w:val="28B28F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E7699"/>
    <w:multiLevelType w:val="hybridMultilevel"/>
    <w:tmpl w:val="6AACD7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07360"/>
    <w:multiLevelType w:val="hybridMultilevel"/>
    <w:tmpl w:val="3CB0A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424D5"/>
    <w:multiLevelType w:val="hybridMultilevel"/>
    <w:tmpl w:val="DD36E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26C3B"/>
    <w:multiLevelType w:val="hybridMultilevel"/>
    <w:tmpl w:val="86F83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491796">
    <w:abstractNumId w:val="7"/>
  </w:num>
  <w:num w:numId="2" w16cid:durableId="1834251844">
    <w:abstractNumId w:val="8"/>
  </w:num>
  <w:num w:numId="3" w16cid:durableId="914782719">
    <w:abstractNumId w:val="2"/>
  </w:num>
  <w:num w:numId="4" w16cid:durableId="1614904280">
    <w:abstractNumId w:val="1"/>
  </w:num>
  <w:num w:numId="5" w16cid:durableId="403839985">
    <w:abstractNumId w:val="5"/>
  </w:num>
  <w:num w:numId="6" w16cid:durableId="553809121">
    <w:abstractNumId w:val="6"/>
  </w:num>
  <w:num w:numId="7" w16cid:durableId="1738430343">
    <w:abstractNumId w:val="4"/>
  </w:num>
  <w:num w:numId="8" w16cid:durableId="1213274704">
    <w:abstractNumId w:val="0"/>
  </w:num>
  <w:num w:numId="9" w16cid:durableId="1613126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6C"/>
    <w:rsid w:val="00002382"/>
    <w:rsid w:val="0000561A"/>
    <w:rsid w:val="00010B72"/>
    <w:rsid w:val="000134ED"/>
    <w:rsid w:val="000171D7"/>
    <w:rsid w:val="0001763C"/>
    <w:rsid w:val="00017682"/>
    <w:rsid w:val="000208CC"/>
    <w:rsid w:val="00020BDC"/>
    <w:rsid w:val="00025551"/>
    <w:rsid w:val="000420BF"/>
    <w:rsid w:val="00052223"/>
    <w:rsid w:val="00061559"/>
    <w:rsid w:val="000739E8"/>
    <w:rsid w:val="00082F0E"/>
    <w:rsid w:val="000836AD"/>
    <w:rsid w:val="000851C7"/>
    <w:rsid w:val="000865C1"/>
    <w:rsid w:val="000915F1"/>
    <w:rsid w:val="0009309B"/>
    <w:rsid w:val="000A273B"/>
    <w:rsid w:val="000B3EC7"/>
    <w:rsid w:val="000D45B0"/>
    <w:rsid w:val="000E4149"/>
    <w:rsid w:val="000E4AC9"/>
    <w:rsid w:val="000E4F85"/>
    <w:rsid w:val="000E67E6"/>
    <w:rsid w:val="000F4A3F"/>
    <w:rsid w:val="00100741"/>
    <w:rsid w:val="0010095D"/>
    <w:rsid w:val="0011225F"/>
    <w:rsid w:val="00112F9B"/>
    <w:rsid w:val="001225BB"/>
    <w:rsid w:val="001252BF"/>
    <w:rsid w:val="001278C4"/>
    <w:rsid w:val="0012798E"/>
    <w:rsid w:val="00130DFC"/>
    <w:rsid w:val="00134D56"/>
    <w:rsid w:val="001466FC"/>
    <w:rsid w:val="0015066E"/>
    <w:rsid w:val="00151155"/>
    <w:rsid w:val="0015385D"/>
    <w:rsid w:val="001636E0"/>
    <w:rsid w:val="00164DFA"/>
    <w:rsid w:val="00167E82"/>
    <w:rsid w:val="00176AC4"/>
    <w:rsid w:val="00176B30"/>
    <w:rsid w:val="001A23BF"/>
    <w:rsid w:val="001A4C70"/>
    <w:rsid w:val="001A5A2F"/>
    <w:rsid w:val="001B6A37"/>
    <w:rsid w:val="001C07E8"/>
    <w:rsid w:val="001C1087"/>
    <w:rsid w:val="001C2698"/>
    <w:rsid w:val="001C4477"/>
    <w:rsid w:val="001C4777"/>
    <w:rsid w:val="001D3208"/>
    <w:rsid w:val="001E3FC7"/>
    <w:rsid w:val="002007FD"/>
    <w:rsid w:val="00207908"/>
    <w:rsid w:val="00224EC3"/>
    <w:rsid w:val="002262A2"/>
    <w:rsid w:val="002322D6"/>
    <w:rsid w:val="002342C5"/>
    <w:rsid w:val="002343A8"/>
    <w:rsid w:val="0024064B"/>
    <w:rsid w:val="00241599"/>
    <w:rsid w:val="0024415F"/>
    <w:rsid w:val="00247E01"/>
    <w:rsid w:val="00247E8C"/>
    <w:rsid w:val="00266AF8"/>
    <w:rsid w:val="00272267"/>
    <w:rsid w:val="00272894"/>
    <w:rsid w:val="002758A5"/>
    <w:rsid w:val="002860C7"/>
    <w:rsid w:val="0028709E"/>
    <w:rsid w:val="002943C7"/>
    <w:rsid w:val="00297D71"/>
    <w:rsid w:val="002A2F6E"/>
    <w:rsid w:val="002A36A8"/>
    <w:rsid w:val="002A4145"/>
    <w:rsid w:val="002A709F"/>
    <w:rsid w:val="002B6307"/>
    <w:rsid w:val="002B6335"/>
    <w:rsid w:val="002B6E08"/>
    <w:rsid w:val="002C2155"/>
    <w:rsid w:val="002C593B"/>
    <w:rsid w:val="002D180F"/>
    <w:rsid w:val="002D41A0"/>
    <w:rsid w:val="002D4BEA"/>
    <w:rsid w:val="002E4F44"/>
    <w:rsid w:val="002E51A2"/>
    <w:rsid w:val="002E7AF5"/>
    <w:rsid w:val="002F06E4"/>
    <w:rsid w:val="002F0721"/>
    <w:rsid w:val="002F2EE7"/>
    <w:rsid w:val="00300486"/>
    <w:rsid w:val="00301022"/>
    <w:rsid w:val="00315844"/>
    <w:rsid w:val="00320E07"/>
    <w:rsid w:val="003247C2"/>
    <w:rsid w:val="00327CFD"/>
    <w:rsid w:val="003306F2"/>
    <w:rsid w:val="003329A0"/>
    <w:rsid w:val="00332D56"/>
    <w:rsid w:val="0033481C"/>
    <w:rsid w:val="00335AAF"/>
    <w:rsid w:val="00364DE0"/>
    <w:rsid w:val="00370C4E"/>
    <w:rsid w:val="0037376F"/>
    <w:rsid w:val="00381D1F"/>
    <w:rsid w:val="003834EF"/>
    <w:rsid w:val="00385339"/>
    <w:rsid w:val="003A30C7"/>
    <w:rsid w:val="003A3650"/>
    <w:rsid w:val="003A6EB1"/>
    <w:rsid w:val="003B0009"/>
    <w:rsid w:val="003B24EE"/>
    <w:rsid w:val="003B50F3"/>
    <w:rsid w:val="003D5AD6"/>
    <w:rsid w:val="003E1304"/>
    <w:rsid w:val="003F151B"/>
    <w:rsid w:val="003F670B"/>
    <w:rsid w:val="0040204C"/>
    <w:rsid w:val="004052EB"/>
    <w:rsid w:val="004117E6"/>
    <w:rsid w:val="0041200E"/>
    <w:rsid w:val="00417375"/>
    <w:rsid w:val="0042684C"/>
    <w:rsid w:val="00431367"/>
    <w:rsid w:val="00431508"/>
    <w:rsid w:val="004315CC"/>
    <w:rsid w:val="0043198C"/>
    <w:rsid w:val="00431DBC"/>
    <w:rsid w:val="004368D1"/>
    <w:rsid w:val="00442914"/>
    <w:rsid w:val="00444418"/>
    <w:rsid w:val="0045207B"/>
    <w:rsid w:val="00457428"/>
    <w:rsid w:val="00457F7F"/>
    <w:rsid w:val="004602A3"/>
    <w:rsid w:val="00475C2E"/>
    <w:rsid w:val="00476430"/>
    <w:rsid w:val="00476C91"/>
    <w:rsid w:val="004850E1"/>
    <w:rsid w:val="00485282"/>
    <w:rsid w:val="004C1081"/>
    <w:rsid w:val="004D030C"/>
    <w:rsid w:val="004D1BCC"/>
    <w:rsid w:val="004D504D"/>
    <w:rsid w:val="004E36FF"/>
    <w:rsid w:val="004F4CD0"/>
    <w:rsid w:val="00505ABE"/>
    <w:rsid w:val="00514849"/>
    <w:rsid w:val="00517ECA"/>
    <w:rsid w:val="00520209"/>
    <w:rsid w:val="00525EDE"/>
    <w:rsid w:val="00534122"/>
    <w:rsid w:val="00535C61"/>
    <w:rsid w:val="00540634"/>
    <w:rsid w:val="00541149"/>
    <w:rsid w:val="00561BBE"/>
    <w:rsid w:val="00564759"/>
    <w:rsid w:val="00573EF1"/>
    <w:rsid w:val="00580E56"/>
    <w:rsid w:val="005872C4"/>
    <w:rsid w:val="00596A6A"/>
    <w:rsid w:val="005B0078"/>
    <w:rsid w:val="005B1B70"/>
    <w:rsid w:val="005B3086"/>
    <w:rsid w:val="005C0119"/>
    <w:rsid w:val="005C12A9"/>
    <w:rsid w:val="005C395E"/>
    <w:rsid w:val="005C3DCB"/>
    <w:rsid w:val="005C5523"/>
    <w:rsid w:val="005C5B75"/>
    <w:rsid w:val="005D10C1"/>
    <w:rsid w:val="005F100D"/>
    <w:rsid w:val="006023CD"/>
    <w:rsid w:val="00610370"/>
    <w:rsid w:val="006145D5"/>
    <w:rsid w:val="00616905"/>
    <w:rsid w:val="0062760F"/>
    <w:rsid w:val="00627E47"/>
    <w:rsid w:val="00635D4F"/>
    <w:rsid w:val="00636BA8"/>
    <w:rsid w:val="0064184E"/>
    <w:rsid w:val="00643C3F"/>
    <w:rsid w:val="00645305"/>
    <w:rsid w:val="0065365E"/>
    <w:rsid w:val="00655447"/>
    <w:rsid w:val="00656EFC"/>
    <w:rsid w:val="006613B9"/>
    <w:rsid w:val="00676FDA"/>
    <w:rsid w:val="006A7630"/>
    <w:rsid w:val="006B27F9"/>
    <w:rsid w:val="006C0A01"/>
    <w:rsid w:val="006C5122"/>
    <w:rsid w:val="006C6651"/>
    <w:rsid w:val="006C7C8D"/>
    <w:rsid w:val="006D0542"/>
    <w:rsid w:val="006E2538"/>
    <w:rsid w:val="006E3577"/>
    <w:rsid w:val="006F187D"/>
    <w:rsid w:val="006F1D63"/>
    <w:rsid w:val="006F312D"/>
    <w:rsid w:val="0071553A"/>
    <w:rsid w:val="007252FB"/>
    <w:rsid w:val="0072588A"/>
    <w:rsid w:val="00730F96"/>
    <w:rsid w:val="0074129F"/>
    <w:rsid w:val="00745AC7"/>
    <w:rsid w:val="00747A44"/>
    <w:rsid w:val="007502FD"/>
    <w:rsid w:val="00757D33"/>
    <w:rsid w:val="007620EF"/>
    <w:rsid w:val="0076450B"/>
    <w:rsid w:val="007675E2"/>
    <w:rsid w:val="007706D9"/>
    <w:rsid w:val="00771A6C"/>
    <w:rsid w:val="007805C9"/>
    <w:rsid w:val="0078390C"/>
    <w:rsid w:val="00787381"/>
    <w:rsid w:val="00792425"/>
    <w:rsid w:val="0079494F"/>
    <w:rsid w:val="007C07E3"/>
    <w:rsid w:val="007C1EBE"/>
    <w:rsid w:val="007D023E"/>
    <w:rsid w:val="007E017A"/>
    <w:rsid w:val="007E2F22"/>
    <w:rsid w:val="007E4C9F"/>
    <w:rsid w:val="007E6CD0"/>
    <w:rsid w:val="008013CD"/>
    <w:rsid w:val="008063E4"/>
    <w:rsid w:val="0081030C"/>
    <w:rsid w:val="00817338"/>
    <w:rsid w:val="00822633"/>
    <w:rsid w:val="0083420D"/>
    <w:rsid w:val="00861BC7"/>
    <w:rsid w:val="00873010"/>
    <w:rsid w:val="00877842"/>
    <w:rsid w:val="00881365"/>
    <w:rsid w:val="00883A5E"/>
    <w:rsid w:val="00885C8E"/>
    <w:rsid w:val="0089087A"/>
    <w:rsid w:val="008940AD"/>
    <w:rsid w:val="00896202"/>
    <w:rsid w:val="008A7338"/>
    <w:rsid w:val="008B61CF"/>
    <w:rsid w:val="008B7589"/>
    <w:rsid w:val="008C57DC"/>
    <w:rsid w:val="008E0CD8"/>
    <w:rsid w:val="008E4A20"/>
    <w:rsid w:val="008F7A4D"/>
    <w:rsid w:val="00900270"/>
    <w:rsid w:val="0090077C"/>
    <w:rsid w:val="00906E72"/>
    <w:rsid w:val="00913882"/>
    <w:rsid w:val="009139CA"/>
    <w:rsid w:val="00915704"/>
    <w:rsid w:val="009163E2"/>
    <w:rsid w:val="00917FDA"/>
    <w:rsid w:val="009232E1"/>
    <w:rsid w:val="00923EEB"/>
    <w:rsid w:val="00934DD7"/>
    <w:rsid w:val="00945414"/>
    <w:rsid w:val="00950D27"/>
    <w:rsid w:val="009567D7"/>
    <w:rsid w:val="009568C2"/>
    <w:rsid w:val="00962075"/>
    <w:rsid w:val="009667D3"/>
    <w:rsid w:val="0097557E"/>
    <w:rsid w:val="00980640"/>
    <w:rsid w:val="00985F68"/>
    <w:rsid w:val="00986ADD"/>
    <w:rsid w:val="009A5580"/>
    <w:rsid w:val="009B0D99"/>
    <w:rsid w:val="009B1061"/>
    <w:rsid w:val="009C204F"/>
    <w:rsid w:val="009C6104"/>
    <w:rsid w:val="009C7F57"/>
    <w:rsid w:val="009E299D"/>
    <w:rsid w:val="009F5571"/>
    <w:rsid w:val="00A1444A"/>
    <w:rsid w:val="00A239BA"/>
    <w:rsid w:val="00A32748"/>
    <w:rsid w:val="00A35579"/>
    <w:rsid w:val="00A5529F"/>
    <w:rsid w:val="00A57013"/>
    <w:rsid w:val="00A6063B"/>
    <w:rsid w:val="00A66965"/>
    <w:rsid w:val="00A71A55"/>
    <w:rsid w:val="00A75A4A"/>
    <w:rsid w:val="00A813FE"/>
    <w:rsid w:val="00A84CF4"/>
    <w:rsid w:val="00A90583"/>
    <w:rsid w:val="00A90935"/>
    <w:rsid w:val="00A90E66"/>
    <w:rsid w:val="00A96764"/>
    <w:rsid w:val="00AA02EA"/>
    <w:rsid w:val="00AA0C5C"/>
    <w:rsid w:val="00AA1CBB"/>
    <w:rsid w:val="00AA21B3"/>
    <w:rsid w:val="00AA3DFF"/>
    <w:rsid w:val="00AA3E44"/>
    <w:rsid w:val="00AB154C"/>
    <w:rsid w:val="00AB2C1B"/>
    <w:rsid w:val="00AB378D"/>
    <w:rsid w:val="00AB4FC3"/>
    <w:rsid w:val="00AC0AA0"/>
    <w:rsid w:val="00AC6D51"/>
    <w:rsid w:val="00AC7EAF"/>
    <w:rsid w:val="00AD31FB"/>
    <w:rsid w:val="00AD4E19"/>
    <w:rsid w:val="00AE41E5"/>
    <w:rsid w:val="00AE6C06"/>
    <w:rsid w:val="00B00B42"/>
    <w:rsid w:val="00B036D9"/>
    <w:rsid w:val="00B060E6"/>
    <w:rsid w:val="00B10887"/>
    <w:rsid w:val="00B11649"/>
    <w:rsid w:val="00B16835"/>
    <w:rsid w:val="00B2212D"/>
    <w:rsid w:val="00B22B29"/>
    <w:rsid w:val="00B27306"/>
    <w:rsid w:val="00B30DFC"/>
    <w:rsid w:val="00B5249D"/>
    <w:rsid w:val="00B55A41"/>
    <w:rsid w:val="00B57FEE"/>
    <w:rsid w:val="00B60774"/>
    <w:rsid w:val="00B67BB8"/>
    <w:rsid w:val="00B67CEF"/>
    <w:rsid w:val="00B70665"/>
    <w:rsid w:val="00B80E02"/>
    <w:rsid w:val="00B94B28"/>
    <w:rsid w:val="00BA1FE2"/>
    <w:rsid w:val="00BA2203"/>
    <w:rsid w:val="00BA511F"/>
    <w:rsid w:val="00BA5169"/>
    <w:rsid w:val="00BA5366"/>
    <w:rsid w:val="00BB6F99"/>
    <w:rsid w:val="00BC32D1"/>
    <w:rsid w:val="00BC382E"/>
    <w:rsid w:val="00BC5CAA"/>
    <w:rsid w:val="00BE6B91"/>
    <w:rsid w:val="00BF788A"/>
    <w:rsid w:val="00C06D01"/>
    <w:rsid w:val="00C143A5"/>
    <w:rsid w:val="00C170E9"/>
    <w:rsid w:val="00C222E1"/>
    <w:rsid w:val="00C2478F"/>
    <w:rsid w:val="00C31585"/>
    <w:rsid w:val="00C3594C"/>
    <w:rsid w:val="00C50902"/>
    <w:rsid w:val="00C57DFD"/>
    <w:rsid w:val="00C6140F"/>
    <w:rsid w:val="00C74249"/>
    <w:rsid w:val="00C763B0"/>
    <w:rsid w:val="00C81FC0"/>
    <w:rsid w:val="00C936CF"/>
    <w:rsid w:val="00C96A63"/>
    <w:rsid w:val="00C9768B"/>
    <w:rsid w:val="00CB4327"/>
    <w:rsid w:val="00CB4573"/>
    <w:rsid w:val="00CC0B11"/>
    <w:rsid w:val="00CC2679"/>
    <w:rsid w:val="00CD48AA"/>
    <w:rsid w:val="00CE4367"/>
    <w:rsid w:val="00CE7D18"/>
    <w:rsid w:val="00CF7795"/>
    <w:rsid w:val="00D045C6"/>
    <w:rsid w:val="00D056A2"/>
    <w:rsid w:val="00D103D7"/>
    <w:rsid w:val="00D12B26"/>
    <w:rsid w:val="00D213EA"/>
    <w:rsid w:val="00D230B9"/>
    <w:rsid w:val="00D268D2"/>
    <w:rsid w:val="00D3057A"/>
    <w:rsid w:val="00D3167F"/>
    <w:rsid w:val="00D3268F"/>
    <w:rsid w:val="00D334BA"/>
    <w:rsid w:val="00D350E2"/>
    <w:rsid w:val="00D447B4"/>
    <w:rsid w:val="00D47B74"/>
    <w:rsid w:val="00D511E2"/>
    <w:rsid w:val="00D65E5E"/>
    <w:rsid w:val="00D66BB6"/>
    <w:rsid w:val="00D70DBB"/>
    <w:rsid w:val="00D71466"/>
    <w:rsid w:val="00D72B32"/>
    <w:rsid w:val="00D72FB5"/>
    <w:rsid w:val="00D758C4"/>
    <w:rsid w:val="00D76DF0"/>
    <w:rsid w:val="00D86ECA"/>
    <w:rsid w:val="00D94C59"/>
    <w:rsid w:val="00D95967"/>
    <w:rsid w:val="00DA0EE2"/>
    <w:rsid w:val="00DA53C4"/>
    <w:rsid w:val="00DF6949"/>
    <w:rsid w:val="00E0264B"/>
    <w:rsid w:val="00E02FA0"/>
    <w:rsid w:val="00E119FD"/>
    <w:rsid w:val="00E13D1A"/>
    <w:rsid w:val="00E23AAC"/>
    <w:rsid w:val="00E25AEE"/>
    <w:rsid w:val="00E276F0"/>
    <w:rsid w:val="00E337EB"/>
    <w:rsid w:val="00E41B35"/>
    <w:rsid w:val="00E42296"/>
    <w:rsid w:val="00E5034A"/>
    <w:rsid w:val="00E55391"/>
    <w:rsid w:val="00E55C85"/>
    <w:rsid w:val="00E6284D"/>
    <w:rsid w:val="00E66209"/>
    <w:rsid w:val="00E7775C"/>
    <w:rsid w:val="00E8300F"/>
    <w:rsid w:val="00E86E60"/>
    <w:rsid w:val="00E91882"/>
    <w:rsid w:val="00EA5BE8"/>
    <w:rsid w:val="00EA5F33"/>
    <w:rsid w:val="00EA7F2A"/>
    <w:rsid w:val="00EB29D3"/>
    <w:rsid w:val="00EB5B47"/>
    <w:rsid w:val="00EC164A"/>
    <w:rsid w:val="00EC7B96"/>
    <w:rsid w:val="00EE7136"/>
    <w:rsid w:val="00F007A0"/>
    <w:rsid w:val="00F043EA"/>
    <w:rsid w:val="00F20C0A"/>
    <w:rsid w:val="00F24D40"/>
    <w:rsid w:val="00F26E91"/>
    <w:rsid w:val="00F2732D"/>
    <w:rsid w:val="00F42464"/>
    <w:rsid w:val="00F466E7"/>
    <w:rsid w:val="00F652EC"/>
    <w:rsid w:val="00F661B9"/>
    <w:rsid w:val="00F909EA"/>
    <w:rsid w:val="00F96A7E"/>
    <w:rsid w:val="00F96ADA"/>
    <w:rsid w:val="00FA350A"/>
    <w:rsid w:val="00FB796B"/>
    <w:rsid w:val="00FC5F78"/>
    <w:rsid w:val="00FE4DE6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3D6D0"/>
  <w15:chartTrackingRefBased/>
  <w15:docId w15:val="{3D76DCDA-F037-490E-B051-06A502D3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71A6C"/>
    <w:pPr>
      <w:keepNext/>
      <w:jc w:val="center"/>
      <w:outlineLvl w:val="0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771A6C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1A6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771A6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771A6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A6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CaseDetails">
    <w:name w:val="Case Details"/>
    <w:basedOn w:val="Normal"/>
    <w:rsid w:val="00771A6C"/>
    <w:pPr>
      <w:keepNext/>
      <w:spacing w:before="240" w:after="240"/>
      <w:outlineLvl w:val="0"/>
    </w:pPr>
    <w:rPr>
      <w:b/>
      <w:bCs/>
      <w:kern w:val="28"/>
      <w:sz w:val="24"/>
      <w:szCs w:val="24"/>
    </w:rPr>
  </w:style>
  <w:style w:type="paragraph" w:styleId="Title">
    <w:name w:val="Title"/>
    <w:basedOn w:val="Normal"/>
    <w:link w:val="TitleChar"/>
    <w:qFormat/>
    <w:rsid w:val="00771A6C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71A6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771A6C"/>
    <w:pPr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71A6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71A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0F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F96"/>
    <w:rPr>
      <w:rFonts w:ascii="Segoe UI" w:eastAsia="Times New Roman" w:hAnsi="Segoe UI" w:cs="Segoe UI"/>
      <w:sz w:val="18"/>
      <w:szCs w:val="1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D4E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E1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D4E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7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employmenttribunalsn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l@employmenttribunalsn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18F18-3F01-4CCB-B730-5B9215C7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1362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Canavan, Matthew</dc:creator>
  <cp:keywords/>
  <dc:description/>
  <cp:lastModifiedBy>Moylan, David</cp:lastModifiedBy>
  <cp:revision>2</cp:revision>
  <cp:lastPrinted>2021-12-02T08:24:00Z</cp:lastPrinted>
  <dcterms:created xsi:type="dcterms:W3CDTF">2025-05-16T11:38:00Z</dcterms:created>
  <dcterms:modified xsi:type="dcterms:W3CDTF">2025-05-16T11:38:00Z</dcterms:modified>
</cp:coreProperties>
</file>